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Happy Friday!  I wanted to touch base with you; I hope you are well.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 up/Drop off for packets is Monday 8 - 3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went ahead and logged in to all students’ account and joined the classrooms.  I hope this helps; it helped me so now I know what you are looking at.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students sign on through Clever to monitor their time.  I have loaded some apps to help them with their skills, Typing, Xtra math, and Gonoodle.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week’s packet has some different things in it besides regular worksheets.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students complete the Spiral Review through Google Classroom, they do not need to redo the worksheets.  We thought this week that a hard copy may be better for them to follow along and then enter their answers in Google Classroom.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packet are laminated sheets. I included a dry erase marker. FYI I usually buy them from the Dollar Tree when they go dry. I just wanted to get you started.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addition facts 1’s can be used to build fluency: you can have students to complete, or you can time them using the online timer on my weebly.  The goal is to complete the worksheet within 5 minutes or less.  Once they have mastered the 1’s flip to the other side 2’s.  When the 2’s are mastered, return and I will swap out.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purple 100’s chart.  It can be used to help with adding, subtracting, adding 10 more and subtracting 10 less.  I have students circle the bigger  number (4+8 =12) 8 then they count up 4 spaces.  As they count up they are marking through the numbers.  The fourth number they mark on should be the answer.  This is just a tool to help them with addition and subtraction. So, they can use it while working through the addition sheet.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laminated green ½ sheet of paper with writing lines.  They will use this for writing.  Ms. Jamison and I plan to Zoom Monday morning and work through ELA with students.  Ms. Jamison will Zoom again Monday afternoon to work through the Math.  I will forward the Zoom information once it is scheduled.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can write on the sleeve that is holding all the laminated papers.  Just slide whatever you are working on in the sleeve and start writing.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Keep these materials to use for Distance Learning.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book in the packet is theirs to keep!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post this on my weebly for your reference. Please let me know if I can do anything to help you! 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www.michellehollis.weebly.com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EPIC# nvr0050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630" w:left="72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chelleholl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